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26316E"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62491F">
        <w:rPr>
          <w:sz w:val="24"/>
          <w:szCs w:val="24"/>
        </w:rPr>
        <w:t>8</w:t>
      </w:r>
      <w:r w:rsidRPr="005662B3">
        <w:rPr>
          <w:sz w:val="24"/>
          <w:szCs w:val="24"/>
        </w:rPr>
        <w:t>.20</w:t>
      </w:r>
      <w:r w:rsidR="00FC7E10">
        <w:rPr>
          <w:sz w:val="24"/>
          <w:szCs w:val="24"/>
        </w:rPr>
        <w:t>2</w:t>
      </w:r>
      <w:r w:rsidR="00CA2BAB">
        <w:rPr>
          <w:sz w:val="24"/>
          <w:szCs w:val="24"/>
        </w:rPr>
        <w:t>1</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62491F">
        <w:rPr>
          <w:sz w:val="24"/>
          <w:szCs w:val="24"/>
        </w:rPr>
        <w:t>7 października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CA2BAB">
        <w:rPr>
          <w:color w:val="auto"/>
          <w:sz w:val="24"/>
          <w:szCs w:val="24"/>
        </w:rPr>
        <w:t>1</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5A5A">
        <w:rPr>
          <w:sz w:val="24"/>
          <w:szCs w:val="24"/>
        </w:rPr>
        <w:t>256 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xml:space="preserve">, poz. </w:t>
      </w:r>
      <w:r w:rsidR="00FC7E10">
        <w:rPr>
          <w:sz w:val="24"/>
          <w:szCs w:val="24"/>
        </w:rPr>
        <w:t>2</w:t>
      </w:r>
      <w:r w:rsidR="00B50675">
        <w:rPr>
          <w:sz w:val="24"/>
          <w:szCs w:val="24"/>
        </w:rPr>
        <w:t>47</w:t>
      </w:r>
      <w:r w:rsidR="00465885">
        <w:rPr>
          <w:sz w:val="24"/>
          <w:szCs w:val="24"/>
        </w:rPr>
        <w:t xml:space="preserve"> </w:t>
      </w:r>
      <w:r w:rsidR="00AD5FDD">
        <w:rPr>
          <w:sz w:val="24"/>
          <w:szCs w:val="24"/>
        </w:rPr>
        <w:t>t.j.</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62491F" w:rsidRDefault="00013773" w:rsidP="0062491F">
      <w:pPr>
        <w:widowControl w:val="0"/>
        <w:autoSpaceDE w:val="0"/>
        <w:autoSpaceDN w:val="0"/>
        <w:adjustRightInd w:val="0"/>
        <w:spacing w:line="273" w:lineRule="atLeast"/>
        <w:jc w:val="both"/>
        <w:rPr>
          <w:color w:val="auto"/>
          <w:kern w:val="0"/>
          <w:sz w:val="24"/>
          <w:szCs w:val="24"/>
        </w:rPr>
      </w:pPr>
      <w:r w:rsidRPr="00067CB7">
        <w:rPr>
          <w:b/>
          <w:sz w:val="24"/>
          <w:szCs w:val="24"/>
        </w:rPr>
        <w:t>na wniosek</w:t>
      </w:r>
      <w:r w:rsidR="00325A5A">
        <w:rPr>
          <w:b/>
          <w:sz w:val="24"/>
          <w:szCs w:val="24"/>
        </w:rPr>
        <w:t xml:space="preserve"> </w:t>
      </w:r>
      <w:r w:rsidR="00EB27D8">
        <w:rPr>
          <w:sz w:val="24"/>
          <w:szCs w:val="24"/>
        </w:rPr>
        <w:t>Przedsiębiorstwa Wielobranżowego „ROBSON” Robert Wryk, ul. Trześniowska 3,</w:t>
      </w:r>
      <w:r w:rsidR="00EB27D8">
        <w:t xml:space="preserve"> </w:t>
      </w:r>
      <w:r w:rsidR="00EB27D8">
        <w:rPr>
          <w:sz w:val="24"/>
          <w:szCs w:val="24"/>
        </w:rPr>
        <w:t>27-600 Sandomierz w</w:t>
      </w:r>
      <w:r w:rsidR="00AA15EF">
        <w:t xml:space="preserve"> </w:t>
      </w:r>
      <w:r w:rsidR="00AA15EF">
        <w:rPr>
          <w:sz w:val="24"/>
          <w:szCs w:val="24"/>
        </w:rPr>
        <w:t xml:space="preserve">dniu </w:t>
      </w:r>
      <w:r w:rsidR="00EB27D8">
        <w:rPr>
          <w:sz w:val="24"/>
          <w:szCs w:val="24"/>
        </w:rPr>
        <w:t>30 września</w:t>
      </w:r>
      <w:r w:rsidR="00AA15EF">
        <w:rPr>
          <w:sz w:val="24"/>
          <w:szCs w:val="24"/>
        </w:rPr>
        <w:t xml:space="preserve"> 2021 r</w:t>
      </w:r>
      <w:r w:rsidR="00AA15EF">
        <w:t xml:space="preserve">. </w:t>
      </w:r>
      <w:r w:rsidR="00C53CEB" w:rsidRPr="00067CB7">
        <w:rPr>
          <w:sz w:val="24"/>
          <w:szCs w:val="24"/>
        </w:rPr>
        <w:t xml:space="preserve">zostało wszczęte postępowanie administracyjne w sprawie wydania decyzji o środowiskowych uwarunkowaniach dla planowanego przedsięwzięcia </w:t>
      </w:r>
      <w:r w:rsidR="006D05F1">
        <w:rPr>
          <w:sz w:val="24"/>
          <w:szCs w:val="24"/>
        </w:rPr>
        <w:t xml:space="preserve">pn. </w:t>
      </w:r>
      <w:r w:rsidR="0062491F">
        <w:rPr>
          <w:sz w:val="24"/>
          <w:szCs w:val="24"/>
        </w:rPr>
        <w:t>„Wydobywanie piasku ze złoża „GORZYCE 1” położonego w miejscowości Gorzyce, gm. Gorzyce, pow. tarnobrzeski, woj. podkarpackie”</w:t>
      </w:r>
    </w:p>
    <w:p w:rsidR="006D05F1" w:rsidRDefault="006D05F1" w:rsidP="0062491F">
      <w:pPr>
        <w:widowControl w:val="0"/>
        <w:autoSpaceDE w:val="0"/>
        <w:autoSpaceDN w:val="0"/>
        <w:adjustRightInd w:val="0"/>
        <w:spacing w:line="273" w:lineRule="atLeast"/>
        <w:jc w:val="both"/>
        <w:rPr>
          <w:sz w:val="24"/>
          <w:szCs w:val="24"/>
        </w:rPr>
      </w:pPr>
    </w:p>
    <w:p w:rsidR="0079061A" w:rsidRPr="005662B3" w:rsidRDefault="0079061A" w:rsidP="0079061A">
      <w:pPr>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E944B3" w:rsidRDefault="00E944B3" w:rsidP="00E944B3">
      <w:pPr>
        <w:jc w:val="right"/>
        <w:rPr>
          <w:sz w:val="24"/>
          <w:szCs w:val="24"/>
        </w:rPr>
      </w:pPr>
      <w:r>
        <w:rPr>
          <w:sz w:val="24"/>
          <w:szCs w:val="24"/>
        </w:rPr>
        <w:t>z up. Wójta Gminy</w:t>
      </w:r>
    </w:p>
    <w:p w:rsidR="00E944B3" w:rsidRDefault="00E944B3" w:rsidP="00E944B3">
      <w:pPr>
        <w:jc w:val="right"/>
        <w:rPr>
          <w:sz w:val="24"/>
          <w:szCs w:val="24"/>
        </w:rPr>
      </w:pPr>
      <w:r>
        <w:rPr>
          <w:sz w:val="24"/>
          <w:szCs w:val="24"/>
        </w:rPr>
        <w:t>mgr Lucyna Matyka</w:t>
      </w:r>
    </w:p>
    <w:p w:rsidR="00E944B3" w:rsidRDefault="00E944B3" w:rsidP="00E944B3">
      <w:pPr>
        <w:jc w:val="right"/>
        <w:rPr>
          <w:sz w:val="24"/>
          <w:szCs w:val="24"/>
        </w:rPr>
      </w:pPr>
      <w:r>
        <w:rPr>
          <w:sz w:val="24"/>
          <w:szCs w:val="24"/>
        </w:rPr>
        <w:t>Zastępca Wójta</w:t>
      </w:r>
    </w:p>
    <w:p w:rsidR="00E944B3" w:rsidRDefault="00E944B3" w:rsidP="00E944B3">
      <w:pPr>
        <w:jc w:val="both"/>
        <w:rPr>
          <w:sz w:val="24"/>
          <w:szCs w:val="24"/>
        </w:rPr>
      </w:pPr>
    </w:p>
    <w:p w:rsidR="00695514" w:rsidRDefault="00695514" w:rsidP="00695514">
      <w:pPr>
        <w:widowControl w:val="0"/>
        <w:autoSpaceDE w:val="0"/>
        <w:autoSpaceDN w:val="0"/>
        <w:adjustRightInd w:val="0"/>
        <w:spacing w:line="273" w:lineRule="atLeast"/>
        <w:jc w:val="both"/>
        <w:rPr>
          <w:sz w:val="24"/>
          <w:szCs w:val="24"/>
        </w:rPr>
      </w:pPr>
    </w:p>
    <w:p w:rsidR="00AF7D50" w:rsidRDefault="00D85C02" w:rsidP="00E944B3">
      <w:pPr>
        <w:widowControl w:val="0"/>
        <w:autoSpaceDE w:val="0"/>
        <w:autoSpaceDN w:val="0"/>
        <w:adjustRightInd w:val="0"/>
        <w:spacing w:line="273" w:lineRule="atLeast"/>
        <w:rPr>
          <w:sz w:val="24"/>
          <w:szCs w:val="24"/>
        </w:rPr>
      </w:pPr>
      <w:bookmarkStart w:id="0" w:name="_GoBack"/>
      <w:bookmarkEnd w:id="0"/>
      <w:r>
        <w:rPr>
          <w:sz w:val="24"/>
          <w:szCs w:val="24"/>
        </w:rPr>
        <w:t xml:space="preserve">                                                                                                                    </w:t>
      </w:r>
    </w:p>
    <w:p w:rsidR="00AF7D50" w:rsidRDefault="00AF7D50" w:rsidP="0079061A">
      <w:pPr>
        <w:widowControl w:val="0"/>
        <w:autoSpaceDE w:val="0"/>
        <w:autoSpaceDN w:val="0"/>
        <w:adjustRightInd w:val="0"/>
        <w:spacing w:line="273" w:lineRule="atLeast"/>
        <w:jc w:val="both"/>
        <w:rPr>
          <w:sz w:val="24"/>
          <w:szCs w:val="24"/>
        </w:rPr>
      </w:pP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6E" w:rsidRDefault="0026316E" w:rsidP="009F0DF6">
      <w:r>
        <w:separator/>
      </w:r>
    </w:p>
  </w:endnote>
  <w:endnote w:type="continuationSeparator" w:id="0">
    <w:p w:rsidR="0026316E" w:rsidRDefault="0026316E"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6E" w:rsidRDefault="0026316E" w:rsidP="009F0DF6">
      <w:r>
        <w:separator/>
      </w:r>
    </w:p>
  </w:footnote>
  <w:footnote w:type="continuationSeparator" w:id="0">
    <w:p w:rsidR="0026316E" w:rsidRDefault="0026316E"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55DCC"/>
    <w:rsid w:val="00067CB7"/>
    <w:rsid w:val="00080137"/>
    <w:rsid w:val="000B5DAD"/>
    <w:rsid w:val="00106B3A"/>
    <w:rsid w:val="00113705"/>
    <w:rsid w:val="00124877"/>
    <w:rsid w:val="00130320"/>
    <w:rsid w:val="00133747"/>
    <w:rsid w:val="00146D99"/>
    <w:rsid w:val="001737C8"/>
    <w:rsid w:val="00187191"/>
    <w:rsid w:val="00192E2B"/>
    <w:rsid w:val="001C46E1"/>
    <w:rsid w:val="0020794E"/>
    <w:rsid w:val="0021089C"/>
    <w:rsid w:val="00236FD2"/>
    <w:rsid w:val="0026316E"/>
    <w:rsid w:val="002674AF"/>
    <w:rsid w:val="002739A2"/>
    <w:rsid w:val="00275CC0"/>
    <w:rsid w:val="002779C5"/>
    <w:rsid w:val="00282F15"/>
    <w:rsid w:val="002936FB"/>
    <w:rsid w:val="002948B8"/>
    <w:rsid w:val="002C5361"/>
    <w:rsid w:val="002C5F88"/>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D1C36"/>
    <w:rsid w:val="003E1890"/>
    <w:rsid w:val="003E1B8A"/>
    <w:rsid w:val="003E5E67"/>
    <w:rsid w:val="003E7F9E"/>
    <w:rsid w:val="003F1BDD"/>
    <w:rsid w:val="00440DA1"/>
    <w:rsid w:val="00454AA2"/>
    <w:rsid w:val="00465885"/>
    <w:rsid w:val="004865A4"/>
    <w:rsid w:val="00497FC5"/>
    <w:rsid w:val="004B425B"/>
    <w:rsid w:val="004C340C"/>
    <w:rsid w:val="004D0736"/>
    <w:rsid w:val="004D388C"/>
    <w:rsid w:val="005031DD"/>
    <w:rsid w:val="00527D14"/>
    <w:rsid w:val="00545DBD"/>
    <w:rsid w:val="00563DCC"/>
    <w:rsid w:val="005662B3"/>
    <w:rsid w:val="00573A88"/>
    <w:rsid w:val="00574A25"/>
    <w:rsid w:val="00584E55"/>
    <w:rsid w:val="005947F2"/>
    <w:rsid w:val="00614B49"/>
    <w:rsid w:val="0062491F"/>
    <w:rsid w:val="00636A6A"/>
    <w:rsid w:val="006644FA"/>
    <w:rsid w:val="006734AB"/>
    <w:rsid w:val="00680846"/>
    <w:rsid w:val="00695514"/>
    <w:rsid w:val="006A1F87"/>
    <w:rsid w:val="006A7071"/>
    <w:rsid w:val="006D05F1"/>
    <w:rsid w:val="006D0F23"/>
    <w:rsid w:val="006D4DDE"/>
    <w:rsid w:val="006F1B96"/>
    <w:rsid w:val="007049CE"/>
    <w:rsid w:val="00731269"/>
    <w:rsid w:val="0075349D"/>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60E72"/>
    <w:rsid w:val="00967DCB"/>
    <w:rsid w:val="0098298E"/>
    <w:rsid w:val="00991482"/>
    <w:rsid w:val="009940E2"/>
    <w:rsid w:val="009B2F72"/>
    <w:rsid w:val="009C14D7"/>
    <w:rsid w:val="009C2BEA"/>
    <w:rsid w:val="009C692E"/>
    <w:rsid w:val="009D5EE7"/>
    <w:rsid w:val="009F0DF6"/>
    <w:rsid w:val="00A01133"/>
    <w:rsid w:val="00A35D0C"/>
    <w:rsid w:val="00A3750A"/>
    <w:rsid w:val="00A744D0"/>
    <w:rsid w:val="00A82E84"/>
    <w:rsid w:val="00AA15EF"/>
    <w:rsid w:val="00AC6937"/>
    <w:rsid w:val="00AD5FDD"/>
    <w:rsid w:val="00AE45DB"/>
    <w:rsid w:val="00AF7D50"/>
    <w:rsid w:val="00B00CD4"/>
    <w:rsid w:val="00B04302"/>
    <w:rsid w:val="00B17477"/>
    <w:rsid w:val="00B270AE"/>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948BA"/>
    <w:rsid w:val="00CA2BAB"/>
    <w:rsid w:val="00CA6705"/>
    <w:rsid w:val="00CB5F47"/>
    <w:rsid w:val="00CC069B"/>
    <w:rsid w:val="00CD64FD"/>
    <w:rsid w:val="00CE1172"/>
    <w:rsid w:val="00CE33DD"/>
    <w:rsid w:val="00CE3A76"/>
    <w:rsid w:val="00D01BC2"/>
    <w:rsid w:val="00D07523"/>
    <w:rsid w:val="00D112AD"/>
    <w:rsid w:val="00D3299A"/>
    <w:rsid w:val="00D34057"/>
    <w:rsid w:val="00D431FE"/>
    <w:rsid w:val="00D7572C"/>
    <w:rsid w:val="00D824A5"/>
    <w:rsid w:val="00D85C02"/>
    <w:rsid w:val="00D93818"/>
    <w:rsid w:val="00DA0FCE"/>
    <w:rsid w:val="00DA5FDD"/>
    <w:rsid w:val="00DB107C"/>
    <w:rsid w:val="00DB4293"/>
    <w:rsid w:val="00DB5902"/>
    <w:rsid w:val="00DD613F"/>
    <w:rsid w:val="00DE0ABE"/>
    <w:rsid w:val="00E16B4C"/>
    <w:rsid w:val="00E17D34"/>
    <w:rsid w:val="00E2543A"/>
    <w:rsid w:val="00E659A0"/>
    <w:rsid w:val="00E75FE5"/>
    <w:rsid w:val="00E944B3"/>
    <w:rsid w:val="00EA47E5"/>
    <w:rsid w:val="00EB27D8"/>
    <w:rsid w:val="00ED1FFD"/>
    <w:rsid w:val="00EE05BA"/>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Pages>
  <Words>237</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111</cp:revision>
  <cp:lastPrinted>2021-05-17T11:44:00Z</cp:lastPrinted>
  <dcterms:created xsi:type="dcterms:W3CDTF">2011-08-10T07:54:00Z</dcterms:created>
  <dcterms:modified xsi:type="dcterms:W3CDTF">2021-10-07T10:47:00Z</dcterms:modified>
</cp:coreProperties>
</file>